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490242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6C7A3C" w:rsidP="0057214D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/>
                <w:szCs w:val="20"/>
              </w:rPr>
              <w:t>RISE</w:t>
            </w:r>
            <w:r>
              <w:rPr>
                <w:rFonts w:ascii="굴림" w:eastAsia="굴림" w:hAnsi="굴림" w:hint="eastAsia"/>
                <w:szCs w:val="20"/>
              </w:rPr>
              <w:t>사업단</w:t>
            </w:r>
            <w:bookmarkStart w:id="0" w:name="_GoBack"/>
            <w:bookmarkEnd w:id="0"/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 령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만    세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350F1"/>
    <w:rsid w:val="00306662"/>
    <w:rsid w:val="00314E1B"/>
    <w:rsid w:val="00351147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C59FE"/>
    <w:rsid w:val="00E27FEE"/>
    <w:rsid w:val="00EA45ED"/>
    <w:rsid w:val="00EC740C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F360CA7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3B3C6-AB66-45A2-8348-C133982E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1717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21</cp:revision>
  <cp:lastPrinted>2016-06-09T06:24:00Z</cp:lastPrinted>
  <dcterms:created xsi:type="dcterms:W3CDTF">2014-04-02T08:03:00Z</dcterms:created>
  <dcterms:modified xsi:type="dcterms:W3CDTF">2026-07-16T05:54:00Z</dcterms:modified>
</cp:coreProperties>
</file>