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709"/>
        <w:gridCol w:w="2730"/>
        <w:gridCol w:w="2624"/>
      </w:tblGrid>
      <w:tr w:rsidR="00DF60DD" w:rsidRPr="009C5882" w:rsidTr="002E0EE2">
        <w:trPr>
          <w:trHeight w:val="934"/>
        </w:trPr>
        <w:tc>
          <w:tcPr>
            <w:tcW w:w="10684" w:type="dxa"/>
            <w:gridSpan w:val="4"/>
          </w:tcPr>
          <w:p w:rsidR="00DF60DD" w:rsidRPr="009E6955" w:rsidRDefault="00B6660E" w:rsidP="009C5882">
            <w:pPr>
              <w:jc w:val="center"/>
              <w:rPr>
                <w:rFonts w:ascii="Times New Roman" w:eastAsia="굴림"/>
                <w:b/>
                <w:sz w:val="40"/>
                <w:szCs w:val="40"/>
              </w:rPr>
            </w:pPr>
            <w:r w:rsidRPr="009E6955">
              <w:rPr>
                <w:rFonts w:ascii="Times New Roman" w:eastAsia="굴림"/>
                <w:b/>
                <w:sz w:val="44"/>
                <w:szCs w:val="40"/>
              </w:rPr>
              <w:t>Recommendation Form</w:t>
            </w:r>
          </w:p>
        </w:tc>
      </w:tr>
      <w:tr w:rsidR="00DF60DD" w:rsidRPr="009C5882" w:rsidTr="002E0EE2">
        <w:trPr>
          <w:trHeight w:val="528"/>
        </w:trPr>
        <w:tc>
          <w:tcPr>
            <w:tcW w:w="2621" w:type="dxa"/>
            <w:vAlign w:val="center"/>
          </w:tcPr>
          <w:p w:rsidR="00DF60DD" w:rsidRPr="009E6955" w:rsidRDefault="00B6660E" w:rsidP="009E6955">
            <w:pPr>
              <w:jc w:val="center"/>
              <w:rPr>
                <w:rFonts w:ascii="Times New Roman" w:eastAsia="굴림"/>
                <w:sz w:val="24"/>
              </w:rPr>
            </w:pPr>
            <w:r w:rsidRPr="009E6955">
              <w:rPr>
                <w:rFonts w:ascii="Times New Roman" w:eastAsia="굴림"/>
                <w:sz w:val="24"/>
              </w:rPr>
              <w:t>Applicant</w:t>
            </w:r>
          </w:p>
        </w:tc>
        <w:tc>
          <w:tcPr>
            <w:tcW w:w="2709" w:type="dxa"/>
            <w:vAlign w:val="center"/>
          </w:tcPr>
          <w:p w:rsidR="00DF60DD" w:rsidRPr="009E6955" w:rsidRDefault="00DF60DD" w:rsidP="009E6955">
            <w:pPr>
              <w:jc w:val="center"/>
              <w:rPr>
                <w:rFonts w:ascii="Times New Roman" w:eastAsia="굴림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DF60DD" w:rsidRPr="009E6955" w:rsidRDefault="00B6660E" w:rsidP="009E6955">
            <w:pPr>
              <w:jc w:val="center"/>
              <w:rPr>
                <w:rFonts w:ascii="Times New Roman" w:eastAsia="굴림"/>
                <w:sz w:val="24"/>
              </w:rPr>
            </w:pPr>
            <w:r w:rsidRPr="009E6955">
              <w:rPr>
                <w:rFonts w:ascii="Times New Roman" w:eastAsia="굴림"/>
                <w:sz w:val="24"/>
              </w:rPr>
              <w:t>Applying Field</w:t>
            </w:r>
          </w:p>
        </w:tc>
        <w:tc>
          <w:tcPr>
            <w:tcW w:w="2622" w:type="dxa"/>
            <w:vAlign w:val="center"/>
          </w:tcPr>
          <w:p w:rsidR="00DF60DD" w:rsidRPr="009E6955" w:rsidRDefault="00DF60DD" w:rsidP="009E6955">
            <w:pPr>
              <w:jc w:val="center"/>
              <w:rPr>
                <w:rFonts w:ascii="Times New Roman" w:eastAsia="굴림"/>
              </w:rPr>
            </w:pPr>
          </w:p>
        </w:tc>
      </w:tr>
      <w:tr w:rsidR="00DF60DD" w:rsidRPr="009C5882" w:rsidTr="002E0EE2">
        <w:trPr>
          <w:trHeight w:val="548"/>
        </w:trPr>
        <w:tc>
          <w:tcPr>
            <w:tcW w:w="2621" w:type="dxa"/>
            <w:vAlign w:val="center"/>
          </w:tcPr>
          <w:p w:rsidR="00DF60DD" w:rsidRPr="009E6955" w:rsidRDefault="00B6660E" w:rsidP="009E6955">
            <w:pPr>
              <w:jc w:val="center"/>
              <w:rPr>
                <w:rFonts w:ascii="Times New Roman" w:eastAsia="굴림"/>
                <w:sz w:val="24"/>
              </w:rPr>
            </w:pPr>
            <w:r w:rsidRPr="009E6955">
              <w:rPr>
                <w:rFonts w:ascii="Times New Roman" w:eastAsia="굴림"/>
                <w:sz w:val="24"/>
              </w:rPr>
              <w:t>Reference of Person</w:t>
            </w:r>
          </w:p>
        </w:tc>
        <w:tc>
          <w:tcPr>
            <w:tcW w:w="2709" w:type="dxa"/>
            <w:vAlign w:val="center"/>
          </w:tcPr>
          <w:p w:rsidR="00DF60DD" w:rsidRPr="009E6955" w:rsidRDefault="00DF60DD" w:rsidP="009E6955">
            <w:pPr>
              <w:jc w:val="center"/>
              <w:rPr>
                <w:rFonts w:ascii="Times New Roman" w:eastAsia="굴림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DF60DD" w:rsidRPr="009E6955" w:rsidRDefault="00B6660E" w:rsidP="009E6955">
            <w:pPr>
              <w:jc w:val="center"/>
              <w:rPr>
                <w:rFonts w:ascii="Times New Roman" w:eastAsia="굴림"/>
                <w:sz w:val="24"/>
              </w:rPr>
            </w:pPr>
            <w:r w:rsidRPr="009E6955">
              <w:rPr>
                <w:rFonts w:ascii="Times New Roman" w:eastAsia="굴림"/>
                <w:sz w:val="24"/>
              </w:rPr>
              <w:t>Relationship</w:t>
            </w:r>
          </w:p>
        </w:tc>
        <w:tc>
          <w:tcPr>
            <w:tcW w:w="2622" w:type="dxa"/>
            <w:vAlign w:val="center"/>
          </w:tcPr>
          <w:p w:rsidR="00DF60DD" w:rsidRPr="009E6955" w:rsidRDefault="00DF60DD" w:rsidP="009E6955">
            <w:pPr>
              <w:jc w:val="center"/>
              <w:rPr>
                <w:rFonts w:ascii="Times New Roman" w:eastAsia="굴림"/>
              </w:rPr>
            </w:pPr>
          </w:p>
        </w:tc>
      </w:tr>
      <w:tr w:rsidR="00DF60DD" w:rsidRPr="009C5882" w:rsidTr="002E0EE2">
        <w:trPr>
          <w:trHeight w:val="11766"/>
        </w:trPr>
        <w:tc>
          <w:tcPr>
            <w:tcW w:w="10684" w:type="dxa"/>
            <w:gridSpan w:val="4"/>
          </w:tcPr>
          <w:p w:rsidR="00D0580C" w:rsidRPr="009E6955" w:rsidRDefault="001A0122" w:rsidP="005F26A1">
            <w:pPr>
              <w:rPr>
                <w:rFonts w:ascii="Times New Roman" w:eastAsia="굴림"/>
                <w:sz w:val="24"/>
              </w:rPr>
            </w:pPr>
            <w:r w:rsidRPr="009E6955">
              <w:rPr>
                <w:rFonts w:ascii="Times New Roman" w:eastAsia="굴림"/>
                <w:sz w:val="24"/>
              </w:rPr>
              <w:t xml:space="preserve">The </w:t>
            </w:r>
            <w:r w:rsidR="00FC507F" w:rsidRPr="009E6955">
              <w:rPr>
                <w:rFonts w:ascii="Times New Roman" w:eastAsia="굴림"/>
                <w:sz w:val="24"/>
              </w:rPr>
              <w:t xml:space="preserve">principle of foundation of </w:t>
            </w:r>
            <w:proofErr w:type="spellStart"/>
            <w:r w:rsidR="00FC507F" w:rsidRPr="009E6955">
              <w:rPr>
                <w:rFonts w:ascii="Times New Roman" w:eastAsia="굴림"/>
                <w:sz w:val="24"/>
              </w:rPr>
              <w:t>Handong</w:t>
            </w:r>
            <w:proofErr w:type="spellEnd"/>
            <w:r w:rsidR="00FC507F" w:rsidRPr="009E6955">
              <w:rPr>
                <w:rFonts w:ascii="Times New Roman" w:eastAsia="굴림"/>
                <w:sz w:val="24"/>
              </w:rPr>
              <w:t xml:space="preserve"> Global University</w:t>
            </w:r>
            <w:r w:rsidRPr="009E6955">
              <w:rPr>
                <w:rFonts w:ascii="Times New Roman" w:eastAsia="굴림"/>
                <w:sz w:val="24"/>
              </w:rPr>
              <w:t xml:space="preserve"> emphasize the role of professor in excess</w:t>
            </w:r>
            <w:r w:rsidR="00FC507F" w:rsidRPr="009E6955">
              <w:rPr>
                <w:rFonts w:ascii="Times New Roman" w:eastAsia="굴림"/>
                <w:sz w:val="24"/>
              </w:rPr>
              <w:t>.</w:t>
            </w:r>
          </w:p>
          <w:p w:rsidR="00D0580C" w:rsidRPr="009E6955" w:rsidRDefault="00B6660E" w:rsidP="00D0580C">
            <w:pPr>
              <w:numPr>
                <w:ilvl w:val="0"/>
                <w:numId w:val="5"/>
              </w:numPr>
              <w:rPr>
                <w:rFonts w:ascii="Times New Roman" w:eastAsia="굴림"/>
                <w:sz w:val="24"/>
              </w:rPr>
            </w:pPr>
            <w:r w:rsidRPr="009E6955">
              <w:rPr>
                <w:rFonts w:ascii="Times New Roman" w:eastAsia="굴림"/>
                <w:sz w:val="24"/>
              </w:rPr>
              <w:t xml:space="preserve">Please introduce yourself (Reference of Person) briefly, </w:t>
            </w:r>
          </w:p>
          <w:p w:rsidR="00B6660E" w:rsidRPr="009E6955" w:rsidRDefault="00B6660E" w:rsidP="00D0580C">
            <w:pPr>
              <w:numPr>
                <w:ilvl w:val="0"/>
                <w:numId w:val="5"/>
              </w:numPr>
              <w:rPr>
                <w:rFonts w:ascii="Times New Roman" w:eastAsia="굴림"/>
              </w:rPr>
            </w:pPr>
            <w:r w:rsidRPr="009E6955">
              <w:rPr>
                <w:rFonts w:ascii="Times New Roman" w:eastAsia="굴림"/>
                <w:sz w:val="24"/>
              </w:rPr>
              <w:t xml:space="preserve">Write down </w:t>
            </w:r>
            <w:r w:rsidR="005F26A1" w:rsidRPr="009E6955">
              <w:rPr>
                <w:rFonts w:ascii="Times New Roman" w:eastAsia="굴림"/>
                <w:sz w:val="24"/>
              </w:rPr>
              <w:t xml:space="preserve">in detail that </w:t>
            </w:r>
            <w:r w:rsidRPr="009E6955">
              <w:rPr>
                <w:rFonts w:ascii="Times New Roman" w:eastAsia="굴림"/>
                <w:sz w:val="24"/>
              </w:rPr>
              <w:t xml:space="preserve">how the applicant is suitable for identity of </w:t>
            </w:r>
            <w:proofErr w:type="spellStart"/>
            <w:r w:rsidRPr="009E6955">
              <w:rPr>
                <w:rFonts w:ascii="Times New Roman" w:eastAsia="굴림"/>
                <w:sz w:val="24"/>
              </w:rPr>
              <w:t>Handong</w:t>
            </w:r>
            <w:proofErr w:type="spellEnd"/>
            <w:r w:rsidRPr="009E6955">
              <w:rPr>
                <w:rFonts w:ascii="Times New Roman" w:eastAsia="굴림"/>
                <w:sz w:val="24"/>
              </w:rPr>
              <w:t xml:space="preserve"> Global University on the basis of actual case</w:t>
            </w:r>
            <w:r w:rsidR="005F26A1" w:rsidRPr="009E6955">
              <w:rPr>
                <w:rFonts w:ascii="Times New Roman" w:eastAsia="굴림"/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DF60DD" w:rsidRPr="002E0EE2" w:rsidRDefault="00DF60DD" w:rsidP="002E0EE2">
      <w:pPr>
        <w:rPr>
          <w:rFonts w:ascii="굴림" w:eastAsia="굴림" w:hint="eastAsia"/>
        </w:rPr>
      </w:pPr>
    </w:p>
    <w:sectPr w:rsidR="00DF60DD" w:rsidRPr="002E0EE2" w:rsidSect="006555AB">
      <w:headerReference w:type="default" r:id="rId7"/>
      <w:headerReference w:type="first" r:id="rId8"/>
      <w:type w:val="continuous"/>
      <w:pgSz w:w="11906" w:h="16838"/>
      <w:pgMar w:top="1332" w:right="567" w:bottom="992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28" w:rsidRDefault="00492928">
      <w:r>
        <w:separator/>
      </w:r>
    </w:p>
  </w:endnote>
  <w:endnote w:type="continuationSeparator" w:id="0">
    <w:p w:rsidR="00492928" w:rsidRDefault="004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28" w:rsidRDefault="00492928">
      <w:r>
        <w:separator/>
      </w:r>
    </w:p>
  </w:footnote>
  <w:footnote w:type="continuationSeparator" w:id="0">
    <w:p w:rsidR="00492928" w:rsidRDefault="0049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E2" w:rsidRDefault="002E0EE2">
    <w:pPr>
      <w:pStyle w:val="a4"/>
    </w:pPr>
  </w:p>
  <w:p w:rsidR="002E0EE2" w:rsidRDefault="002E0E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E2" w:rsidRDefault="002E0EE2">
    <w:pPr>
      <w:pStyle w:val="a4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pt;margin-top:-51pt;width:134.25pt;height:40.5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2049" DrawAspect="Content" ObjectID="_15083070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F48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D3845"/>
    <w:multiLevelType w:val="hybridMultilevel"/>
    <w:tmpl w:val="5BC4D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B7E50"/>
    <w:multiLevelType w:val="hybridMultilevel"/>
    <w:tmpl w:val="E6504424"/>
    <w:lvl w:ilvl="0" w:tplc="CA524E2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3" w15:restartNumberingAfterBreak="0">
    <w:nsid w:val="66691B00"/>
    <w:multiLevelType w:val="hybridMultilevel"/>
    <w:tmpl w:val="1B46A4A4"/>
    <w:lvl w:ilvl="0" w:tplc="4C50FCE2">
      <w:start w:val="1"/>
      <w:numFmt w:val="decimal"/>
      <w:lvlText w:val="%1."/>
      <w:lvlJc w:val="left"/>
      <w:pPr>
        <w:tabs>
          <w:tab w:val="num" w:pos="2955"/>
        </w:tabs>
        <w:ind w:left="2955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335"/>
        </w:tabs>
        <w:ind w:left="3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5"/>
        </w:tabs>
        <w:ind w:left="4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535"/>
        </w:tabs>
        <w:ind w:left="4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735"/>
        </w:tabs>
        <w:ind w:left="5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00"/>
      </w:pPr>
    </w:lvl>
  </w:abstractNum>
  <w:abstractNum w:abstractNumId="4" w15:restartNumberingAfterBreak="0">
    <w:nsid w:val="74594427"/>
    <w:multiLevelType w:val="hybridMultilevel"/>
    <w:tmpl w:val="8592DA62"/>
    <w:lvl w:ilvl="0" w:tplc="56A2F3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05"/>
    <w:rsid w:val="000029EC"/>
    <w:rsid w:val="000149C8"/>
    <w:rsid w:val="00036F90"/>
    <w:rsid w:val="000B76D0"/>
    <w:rsid w:val="00134138"/>
    <w:rsid w:val="00137D8B"/>
    <w:rsid w:val="00154331"/>
    <w:rsid w:val="00180421"/>
    <w:rsid w:val="00193BA3"/>
    <w:rsid w:val="001A0122"/>
    <w:rsid w:val="001C33CD"/>
    <w:rsid w:val="001E199E"/>
    <w:rsid w:val="001F7F04"/>
    <w:rsid w:val="0021039E"/>
    <w:rsid w:val="0023193B"/>
    <w:rsid w:val="0026418E"/>
    <w:rsid w:val="002C0ECE"/>
    <w:rsid w:val="002C66CE"/>
    <w:rsid w:val="002E0EE2"/>
    <w:rsid w:val="00327AD1"/>
    <w:rsid w:val="00391AD2"/>
    <w:rsid w:val="003D7ED3"/>
    <w:rsid w:val="0042712E"/>
    <w:rsid w:val="00433638"/>
    <w:rsid w:val="00492928"/>
    <w:rsid w:val="004D7129"/>
    <w:rsid w:val="004E122B"/>
    <w:rsid w:val="00510F68"/>
    <w:rsid w:val="0052401A"/>
    <w:rsid w:val="005674FF"/>
    <w:rsid w:val="00582DF2"/>
    <w:rsid w:val="005A753D"/>
    <w:rsid w:val="005C7F8F"/>
    <w:rsid w:val="005D16B2"/>
    <w:rsid w:val="005D3AAC"/>
    <w:rsid w:val="005F26A1"/>
    <w:rsid w:val="00633F27"/>
    <w:rsid w:val="00633FC5"/>
    <w:rsid w:val="0063499F"/>
    <w:rsid w:val="006555AB"/>
    <w:rsid w:val="00657E75"/>
    <w:rsid w:val="006B10A0"/>
    <w:rsid w:val="006C6345"/>
    <w:rsid w:val="006C75B6"/>
    <w:rsid w:val="007224BD"/>
    <w:rsid w:val="007307E7"/>
    <w:rsid w:val="00746874"/>
    <w:rsid w:val="00760192"/>
    <w:rsid w:val="00774976"/>
    <w:rsid w:val="007924EA"/>
    <w:rsid w:val="00797F15"/>
    <w:rsid w:val="007B5485"/>
    <w:rsid w:val="007E4531"/>
    <w:rsid w:val="0080376F"/>
    <w:rsid w:val="00812E57"/>
    <w:rsid w:val="00835A06"/>
    <w:rsid w:val="008408EE"/>
    <w:rsid w:val="00894528"/>
    <w:rsid w:val="008B0C31"/>
    <w:rsid w:val="008C415D"/>
    <w:rsid w:val="00905253"/>
    <w:rsid w:val="00913DFC"/>
    <w:rsid w:val="00915C40"/>
    <w:rsid w:val="00924288"/>
    <w:rsid w:val="009755ED"/>
    <w:rsid w:val="009813B1"/>
    <w:rsid w:val="009C5882"/>
    <w:rsid w:val="009E6955"/>
    <w:rsid w:val="009F5CC4"/>
    <w:rsid w:val="00A14DEF"/>
    <w:rsid w:val="00A636B7"/>
    <w:rsid w:val="00AA3AC1"/>
    <w:rsid w:val="00AB173C"/>
    <w:rsid w:val="00AC7B61"/>
    <w:rsid w:val="00B63395"/>
    <w:rsid w:val="00B6660E"/>
    <w:rsid w:val="00B86EB9"/>
    <w:rsid w:val="00BA088F"/>
    <w:rsid w:val="00BC2133"/>
    <w:rsid w:val="00BE3744"/>
    <w:rsid w:val="00C354C1"/>
    <w:rsid w:val="00C442D1"/>
    <w:rsid w:val="00C450B9"/>
    <w:rsid w:val="00C47840"/>
    <w:rsid w:val="00C55415"/>
    <w:rsid w:val="00C86F7B"/>
    <w:rsid w:val="00C94436"/>
    <w:rsid w:val="00D0580C"/>
    <w:rsid w:val="00D06DFD"/>
    <w:rsid w:val="00D84D5B"/>
    <w:rsid w:val="00D862E1"/>
    <w:rsid w:val="00DF0BE5"/>
    <w:rsid w:val="00DF60DD"/>
    <w:rsid w:val="00E1629E"/>
    <w:rsid w:val="00E27C31"/>
    <w:rsid w:val="00E30E3A"/>
    <w:rsid w:val="00E75A05"/>
    <w:rsid w:val="00EA45D7"/>
    <w:rsid w:val="00EB05F9"/>
    <w:rsid w:val="00EB214D"/>
    <w:rsid w:val="00EB49D7"/>
    <w:rsid w:val="00ED2FC1"/>
    <w:rsid w:val="00F47139"/>
    <w:rsid w:val="00F91586"/>
    <w:rsid w:val="00FB115B"/>
    <w:rsid w:val="00FC507F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7CE308-44B6-4369-8570-3B46D15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굴림" w:eastAsia="굴림"/>
      <w:b/>
      <w:bCs/>
      <w:snapToGrid w:val="0"/>
      <w:sz w:val="40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굴림" w:eastAsia="굴림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4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3193B"/>
    <w:rPr>
      <w:rFonts w:ascii="Arial" w:eastAsia="돋움" w:hAnsi="Arial"/>
      <w:sz w:val="18"/>
      <w:szCs w:val="18"/>
    </w:rPr>
  </w:style>
  <w:style w:type="paragraph" w:customStyle="1" w:styleId="-11">
    <w:name w:val="색상형 목록 - 강조색 11"/>
    <w:basedOn w:val="a"/>
    <w:uiPriority w:val="34"/>
    <w:qFormat/>
    <w:rsid w:val="00327AD1"/>
    <w:pPr>
      <w:ind w:leftChars="400" w:left="800"/>
    </w:pPr>
  </w:style>
  <w:style w:type="table" w:styleId="a7">
    <w:name w:val="Table Grid"/>
    <w:basedOn w:val="a1"/>
    <w:rsid w:val="00DF60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머리글 Char"/>
    <w:basedOn w:val="a0"/>
    <w:link w:val="a4"/>
    <w:uiPriority w:val="99"/>
    <w:rsid w:val="002E0EE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한동대학교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업무용</dc:creator>
  <cp:keywords/>
  <dc:description/>
  <cp:lastModifiedBy>user</cp:lastModifiedBy>
  <cp:revision>5</cp:revision>
  <cp:lastPrinted>2011-04-29T00:31:00Z</cp:lastPrinted>
  <dcterms:created xsi:type="dcterms:W3CDTF">2014-11-06T01:21:00Z</dcterms:created>
  <dcterms:modified xsi:type="dcterms:W3CDTF">2015-11-06T00:24:00Z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1003501168</vt:i4>
  </property>
  <property fmtid="{D5CDD505-2E9C-101B-9397-08002B2CF9AE}" pid="3" name="_EmailSubject">
    <vt:lpwstr>faculty form</vt:lpwstr>
  </property>
  <property fmtid="{D5CDD505-2E9C-101B-9397-08002B2CF9AE}" pid="4" name="_AuthorEmail">
    <vt:lpwstr>idebtor@handong.edu</vt:lpwstr>
  </property>
  <property fmtid="{D5CDD505-2E9C-101B-9397-08002B2CF9AE}" pid="5" name="_AuthorEmailDisplayName">
    <vt:lpwstr>김영섭(Youngsup Kim)</vt:lpwstr>
  </property>
  <property fmtid="{D5CDD505-2E9C-101B-9397-08002B2CF9AE}" pid="6" name="_ReviewingToolsShownOnce">
    <vt:lpwstr/>
  </property>
</Properties>
</file>